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7D9490A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8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9" w14:textId="2DB08306" w:rsidR="00D618BD" w:rsidRPr="00D618BD" w:rsidRDefault="00CB63C4" w:rsidP="00612BC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12BC2">
              <w:rPr>
                <w:b/>
              </w:rPr>
              <w:t>188</w:t>
            </w:r>
          </w:p>
        </w:tc>
      </w:tr>
      <w:tr w:rsidR="00D618BD" w:rsidRPr="00D618BD" w14:paraId="57D9490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C" w14:textId="76A20FA7" w:rsidR="00D618BD" w:rsidRPr="00D618BD" w:rsidRDefault="00612BC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2266085</w:t>
            </w:r>
          </w:p>
        </w:tc>
      </w:tr>
    </w:tbl>
    <w:p w14:paraId="57D9490E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7D949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57D949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57D9491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57D94912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57D94913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57D94914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7D94915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7D94916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7D94917" w14:textId="6F65351C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612BC2" w:rsidRPr="00612BC2">
        <w:rPr>
          <w:b/>
        </w:rPr>
        <w:t>NBL-02-60 Е27 Navigator</w:t>
      </w:r>
    </w:p>
    <w:p w14:paraId="57D94918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7D9491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7D9491A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7D9491B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57D9491E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D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57D94921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F" w14:textId="6E65518B" w:rsidR="00BD1AC1" w:rsidRPr="00833833" w:rsidRDefault="00612BC2" w:rsidP="00FE6358">
            <w:pPr>
              <w:jc w:val="center"/>
              <w:rPr>
                <w:color w:val="000000"/>
              </w:rPr>
            </w:pPr>
            <w:r w:rsidRPr="00612BC2">
              <w:rPr>
                <w:color w:val="000000"/>
              </w:rPr>
              <w:t>Светильник NBL-02-60 Е27 Navigator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94920" w14:textId="2BF6E6FE" w:rsidR="00BD1AC1" w:rsidRPr="003B3EC4" w:rsidRDefault="00BD1AC1" w:rsidP="00612BC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="00612BC2">
              <w:rPr>
                <w:color w:val="000000"/>
              </w:rPr>
              <w:t xml:space="preserve"> </w:t>
            </w:r>
            <w:r w:rsidRPr="003B3EC4">
              <w:t>для обеспечения внутреннего освещения производственных помещений</w:t>
            </w:r>
          </w:p>
        </w:tc>
      </w:tr>
      <w:tr w:rsidR="00BD1AC1" w:rsidRPr="00833833" w14:paraId="57D9492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2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3" w14:textId="0B233BD3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ED332A">
              <w:rPr>
                <w:color w:val="000000"/>
              </w:rPr>
              <w:t>–</w:t>
            </w:r>
            <w:r w:rsidR="00612BC2">
              <w:rPr>
                <w:color w:val="000000"/>
              </w:rPr>
              <w:t xml:space="preserve"> 23</w:t>
            </w:r>
            <w:r w:rsidRPr="003B3EC4">
              <w:rPr>
                <w:color w:val="000000"/>
              </w:rPr>
              <w:t>0</w:t>
            </w:r>
            <w:r w:rsidR="00612BC2">
              <w:rPr>
                <w:color w:val="000000"/>
              </w:rPr>
              <w:t xml:space="preserve"> (50Гц)</w:t>
            </w:r>
          </w:p>
        </w:tc>
      </w:tr>
      <w:tr w:rsidR="00BD1AC1" w:rsidRPr="00833833" w14:paraId="57D9492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5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6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14:paraId="57D9492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8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9" w14:textId="13FC6342" w:rsidR="00BD1AC1" w:rsidRPr="003B3EC4" w:rsidRDefault="00BD1AC1" w:rsidP="00612BC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12BC2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14:paraId="57D9492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B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C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14:paraId="57D94930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E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F" w14:textId="76DCBCB5" w:rsidR="00BD1AC1" w:rsidRPr="003B3EC4" w:rsidRDefault="00BD1AC1" w:rsidP="00612BC2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2BC2">
              <w:rPr>
                <w:color w:val="000000"/>
              </w:rPr>
              <w:t>54</w:t>
            </w:r>
          </w:p>
        </w:tc>
      </w:tr>
      <w:tr w:rsidR="00BD1AC1" w:rsidRPr="00833833" w14:paraId="57D94933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31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2" w14:textId="77777777" w:rsidR="00BD1AC1" w:rsidRPr="003B3EC4" w:rsidRDefault="00BD1AC1" w:rsidP="00ED332A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</w:t>
            </w:r>
            <w:r w:rsidR="00ED332A">
              <w:rPr>
                <w:color w:val="000000"/>
              </w:rPr>
              <w:t>3</w:t>
            </w:r>
          </w:p>
        </w:tc>
      </w:tr>
      <w:tr w:rsidR="00BD1AC1" w:rsidRPr="00833833" w14:paraId="57D94936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34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5" w14:textId="472655C9" w:rsidR="00BD1AC1" w:rsidRPr="003B3EC4" w:rsidRDefault="00BD1AC1" w:rsidP="00612BC2">
            <w:pPr>
              <w:rPr>
                <w:color w:val="000000"/>
              </w:rPr>
            </w:pPr>
            <w:r w:rsidRPr="003B3EC4">
              <w:rPr>
                <w:color w:val="000000"/>
              </w:rPr>
              <w:t>Модификация светильника –</w:t>
            </w:r>
            <w:r w:rsidR="00612BC2">
              <w:rPr>
                <w:color w:val="000000"/>
              </w:rPr>
              <w:t xml:space="preserve"> </w:t>
            </w:r>
            <w:r w:rsidR="001D1F60">
              <w:t>защитной решеткой</w:t>
            </w:r>
          </w:p>
        </w:tc>
      </w:tr>
      <w:tr w:rsidR="00BD1AC1" w:rsidRPr="00833833" w14:paraId="57D94939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7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8" w14:textId="77777777" w:rsidR="00BD1AC1" w:rsidRPr="003B3EC4" w:rsidRDefault="001F7A3B" w:rsidP="001F7A3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</w:t>
            </w:r>
          </w:p>
        </w:tc>
      </w:tr>
      <w:tr w:rsidR="001D081E" w:rsidRPr="00833833" w14:paraId="57D9493C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A" w14:textId="77777777"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B" w14:textId="3B5D5ADF" w:rsidR="001D081E" w:rsidRPr="003B3EC4" w:rsidRDefault="001D081E" w:rsidP="00612BC2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</w:t>
            </w:r>
            <w:r w:rsidR="00612BC2">
              <w:t>алюминиевый</w:t>
            </w:r>
          </w:p>
        </w:tc>
      </w:tr>
      <w:tr w:rsidR="00612BC2" w:rsidRPr="00833833" w14:paraId="1A4CD7B5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CEC" w14:textId="77777777" w:rsidR="00612BC2" w:rsidRPr="00833833" w:rsidRDefault="00612BC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7F27" w14:textId="0773FFB2" w:rsidR="00612BC2" w:rsidRDefault="00612BC2" w:rsidP="00612BC2">
            <w:r>
              <w:t>Цвет корпуса – белый</w:t>
            </w:r>
          </w:p>
        </w:tc>
      </w:tr>
      <w:tr w:rsidR="001D081E" w:rsidRPr="00833833" w14:paraId="57D9493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D" w14:textId="77777777"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E" w14:textId="5189D5C3" w:rsidR="001D081E" w:rsidRPr="000857BE" w:rsidRDefault="001D081E" w:rsidP="00612BC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Рассеиватель – </w:t>
            </w:r>
            <w:r>
              <w:t xml:space="preserve">из </w:t>
            </w:r>
            <w:r w:rsidR="00612BC2">
              <w:t xml:space="preserve">термостойкого </w:t>
            </w:r>
            <w:r>
              <w:t>стекла</w:t>
            </w:r>
          </w:p>
        </w:tc>
      </w:tr>
      <w:tr w:rsidR="00BD1AC1" w:rsidRPr="00833833" w14:paraId="57D94948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6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7" w14:textId="619926D3" w:rsidR="00BD1AC1" w:rsidRPr="00F212D2" w:rsidRDefault="00BD1AC1" w:rsidP="00D44263">
            <w:pPr>
              <w:rPr>
                <w:color w:val="000000"/>
              </w:rPr>
            </w:pPr>
            <w:r w:rsidRPr="003B3EC4">
              <w:rPr>
                <w:color w:val="000000"/>
              </w:rPr>
              <w:t>Габаритные размеры (</w:t>
            </w:r>
            <w:r w:rsidR="00D44263">
              <w:rPr>
                <w:color w:val="000000"/>
              </w:rPr>
              <w:t>ШхДхВ</w:t>
            </w:r>
            <w:r w:rsidRPr="003B3EC4">
              <w:rPr>
                <w:color w:val="000000"/>
              </w:rPr>
              <w:t xml:space="preserve">), мм </w:t>
            </w:r>
            <w:r w:rsidR="001D1F60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D44263">
              <w:rPr>
                <w:color w:val="000000"/>
              </w:rPr>
              <w:t>105х195х85</w:t>
            </w:r>
          </w:p>
        </w:tc>
      </w:tr>
      <w:tr w:rsidR="00BD1AC1" w:rsidRPr="00833833" w14:paraId="57D9494B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9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A" w14:textId="7CAB551C" w:rsidR="00BD1AC1" w:rsidRPr="00C54543" w:rsidRDefault="00BD1AC1" w:rsidP="00D4426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44263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14:paraId="57D9494E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C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D" w14:textId="77777777"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7D9494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57D9495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7D9495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7D9495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7D9495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7D9495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D9495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7D94958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653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D9495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57D9495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57D9495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7D9495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D9495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653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D9495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7D9495F" w14:textId="77777777" w:rsidR="00BD5B15" w:rsidRDefault="000A7FE6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D5B15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BD5B15">
        <w:rPr>
          <w:sz w:val="24"/>
          <w:szCs w:val="24"/>
        </w:rPr>
        <w:t> «</w:t>
      </w:r>
      <w:hyperlink r:id="rId13" w:history="1">
        <w:r w:rsidR="00BD5B1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D5B15">
        <w:rPr>
          <w:sz w:val="24"/>
          <w:szCs w:val="24"/>
        </w:rPr>
        <w:t>»;</w:t>
      </w:r>
    </w:p>
    <w:p w14:paraId="57D94960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57D94961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57D94962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57D94963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57D94964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57D94965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57D94966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7D94967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7D94968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D94969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D9496A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7D9496B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7D9496C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7D9496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7D9496E" w14:textId="66193DCB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A7FE6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7D9496F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7D9497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7D94971" w14:textId="2F7B2D52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A7FE6">
        <w:rPr>
          <w:bCs/>
        </w:rPr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7D9497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7D94973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7D9497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7D94975" w14:textId="29F79DF3" w:rsidR="00B80874" w:rsidRPr="00B80874" w:rsidRDefault="000A7FE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7D9497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7D94977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7D9497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D9497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7D9497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7D9497B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7D9497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7D9497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7D9497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7D9497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7D9498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7D9498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7D94982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D94983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7D9498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653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7D9498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D94986" w14:textId="77777777" w:rsidR="00830CE0" w:rsidRDefault="00830CE0" w:rsidP="00D618BD">
      <w:pPr>
        <w:spacing w:line="276" w:lineRule="auto"/>
      </w:pPr>
    </w:p>
    <w:p w14:paraId="57D94987" w14:textId="77777777" w:rsidR="006C4BAF" w:rsidRPr="00D618BD" w:rsidRDefault="006C4BAF" w:rsidP="00D618BD">
      <w:pPr>
        <w:spacing w:line="276" w:lineRule="auto"/>
      </w:pPr>
    </w:p>
    <w:p w14:paraId="57D94988" w14:textId="77777777" w:rsidR="006C4BAF" w:rsidRPr="002D3050" w:rsidRDefault="006C4BAF" w:rsidP="006C4BAF">
      <w:pPr>
        <w:spacing w:line="276" w:lineRule="auto"/>
      </w:pPr>
    </w:p>
    <w:p w14:paraId="57D94989" w14:textId="77777777"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14:paraId="57D9498A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57D9498B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9498E" w14:textId="77777777" w:rsidR="006D77BF" w:rsidRDefault="006D77BF">
      <w:r>
        <w:separator/>
      </w:r>
    </w:p>
  </w:endnote>
  <w:endnote w:type="continuationSeparator" w:id="0">
    <w:p w14:paraId="57D9498F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4990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A7FE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4991" w14:textId="77777777" w:rsidR="002850CD" w:rsidRDefault="002850CD">
    <w:pPr>
      <w:pStyle w:val="a8"/>
    </w:pPr>
    <w:r>
      <w:t>[Введите текст]</w:t>
    </w:r>
  </w:p>
  <w:p w14:paraId="57D94992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9498C" w14:textId="77777777" w:rsidR="006D77BF" w:rsidRDefault="006D77BF">
      <w:r>
        <w:separator/>
      </w:r>
    </w:p>
  </w:footnote>
  <w:footnote w:type="continuationSeparator" w:id="0">
    <w:p w14:paraId="57D9498D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A7FE6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81E"/>
    <w:rsid w:val="001D0EFA"/>
    <w:rsid w:val="001D1F60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1F7A3B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2BC2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536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2714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75AD5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5B1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3C4"/>
    <w:rsid w:val="00CB6500"/>
    <w:rsid w:val="00CC0FAF"/>
    <w:rsid w:val="00CC5C50"/>
    <w:rsid w:val="00CD566B"/>
    <w:rsid w:val="00CD6232"/>
    <w:rsid w:val="00CD7780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4263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32A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94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0328-018A-452C-AE86-706E5FAC0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www.w3.org/XML/1998/namespace"/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E67C5F-EC1E-4425-9588-1354EB83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6</cp:revision>
  <cp:lastPrinted>2009-10-15T06:49:00Z</cp:lastPrinted>
  <dcterms:created xsi:type="dcterms:W3CDTF">2017-08-25T06:15:00Z</dcterms:created>
  <dcterms:modified xsi:type="dcterms:W3CDTF">2017-08-25T11:23:00Z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